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BDEE6" w14:textId="77777777" w:rsidR="0033253D" w:rsidRDefault="001F3C06">
      <w:r>
        <w:rPr>
          <w:rFonts w:ascii="Palatino Linotype" w:hAnsi="Palatino Linotype"/>
          <w:noProof/>
          <w:sz w:val="24"/>
          <w:szCs w:val="24"/>
          <w:lang w:val="en-US"/>
        </w:rPr>
        <w:drawing>
          <wp:inline distT="0" distB="0" distL="0" distR="0" wp14:anchorId="62E4419B" wp14:editId="69B5CC58">
            <wp:extent cx="1257300" cy="697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Nlogonob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02" cy="6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4AAA7" w14:textId="77777777" w:rsidR="00D16178" w:rsidRDefault="00D16178" w:rsidP="00D16178">
      <w:pPr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Niagara Leaders in Adult Learning Awards Breakfast</w:t>
      </w:r>
    </w:p>
    <w:p w14:paraId="5759C611" w14:textId="77777777" w:rsidR="00E9519B" w:rsidRDefault="00140FFD">
      <w:pPr>
        <w:pBdr>
          <w:bottom w:val="single" w:sz="12" w:space="1" w:color="auto"/>
        </w:pBdr>
        <w:rPr>
          <w:rFonts w:ascii="Book Antiqua" w:hAnsi="Book Antiqua"/>
          <w:b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b/>
          <w:sz w:val="36"/>
          <w:szCs w:val="36"/>
        </w:rPr>
        <w:t>Volunteer</w:t>
      </w:r>
      <w:r w:rsidR="00E9519B">
        <w:rPr>
          <w:rFonts w:ascii="Book Antiqua" w:hAnsi="Book Antiqua"/>
          <w:b/>
          <w:sz w:val="36"/>
          <w:szCs w:val="36"/>
        </w:rPr>
        <w:t xml:space="preserve"> </w:t>
      </w:r>
      <w:r>
        <w:rPr>
          <w:rFonts w:ascii="Book Antiqua" w:hAnsi="Book Antiqua"/>
          <w:b/>
          <w:sz w:val="36"/>
          <w:szCs w:val="36"/>
        </w:rPr>
        <w:t xml:space="preserve">Adult </w:t>
      </w:r>
      <w:r w:rsidR="00E9519B">
        <w:rPr>
          <w:rFonts w:ascii="Book Antiqua" w:hAnsi="Book Antiqua"/>
          <w:b/>
          <w:sz w:val="36"/>
          <w:szCs w:val="36"/>
        </w:rPr>
        <w:t xml:space="preserve">Literacy </w:t>
      </w:r>
      <w:r>
        <w:rPr>
          <w:rFonts w:ascii="Book Antiqua" w:hAnsi="Book Antiqua"/>
          <w:b/>
          <w:sz w:val="36"/>
          <w:szCs w:val="36"/>
        </w:rPr>
        <w:t xml:space="preserve">Leader </w:t>
      </w:r>
      <w:r w:rsidR="00E9519B">
        <w:rPr>
          <w:rFonts w:ascii="Book Antiqua" w:hAnsi="Book Antiqua"/>
          <w:b/>
          <w:sz w:val="36"/>
          <w:szCs w:val="36"/>
        </w:rPr>
        <w:t>Nominations Form</w:t>
      </w:r>
    </w:p>
    <w:p w14:paraId="2A10646D" w14:textId="77777777" w:rsidR="00E9519B" w:rsidRDefault="00E9519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Please complete and return to </w:t>
      </w:r>
      <w:hyperlink r:id="rId6" w:history="1">
        <w:r w:rsidR="001F3C06">
          <w:rPr>
            <w:rStyle w:val="Hyperlink"/>
            <w:rFonts w:ascii="Book Antiqua" w:hAnsi="Book Antiqua"/>
            <w:b/>
            <w:sz w:val="28"/>
            <w:szCs w:val="28"/>
          </w:rPr>
          <w:t>operations</w:t>
        </w:r>
        <w:r w:rsidR="00001926" w:rsidRPr="0099136B">
          <w:rPr>
            <w:rStyle w:val="Hyperlink"/>
            <w:rFonts w:ascii="Book Antiqua" w:hAnsi="Book Antiqua"/>
            <w:b/>
            <w:sz w:val="28"/>
            <w:szCs w:val="28"/>
          </w:rPr>
          <w:t>@literacylinkniagara.ca</w:t>
        </w:r>
      </w:hyperlink>
      <w:r>
        <w:rPr>
          <w:rFonts w:ascii="Book Antiqua" w:hAnsi="Book Antiqua"/>
          <w:b/>
          <w:sz w:val="28"/>
          <w:szCs w:val="28"/>
        </w:rPr>
        <w:t xml:space="preserve"> by </w:t>
      </w:r>
      <w:r w:rsidR="000C31DE">
        <w:rPr>
          <w:rFonts w:ascii="Book Antiqua" w:hAnsi="Book Antiqua"/>
          <w:b/>
          <w:sz w:val="28"/>
          <w:szCs w:val="28"/>
        </w:rPr>
        <w:t>May 19</w:t>
      </w:r>
      <w:r w:rsidR="001F3C06">
        <w:rPr>
          <w:rFonts w:ascii="Book Antiqua" w:hAnsi="Book Antiqua"/>
          <w:b/>
          <w:sz w:val="28"/>
          <w:szCs w:val="28"/>
        </w:rPr>
        <w:t>, 2016</w:t>
      </w:r>
      <w:r w:rsidR="00001926">
        <w:rPr>
          <w:rFonts w:ascii="Book Antiqua" w:hAnsi="Book Antiqua"/>
          <w:b/>
          <w:sz w:val="28"/>
          <w:szCs w:val="28"/>
        </w:rPr>
        <w:t>.</w:t>
      </w:r>
    </w:p>
    <w:p w14:paraId="51E972CD" w14:textId="77777777" w:rsidR="00E9519B" w:rsidRDefault="00E9519B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*Nominee – person being nominated to receive award</w:t>
      </w:r>
    </w:p>
    <w:p w14:paraId="03E60E13" w14:textId="77777777" w:rsidR="00E9519B" w:rsidRPr="00E9519B" w:rsidRDefault="00E9519B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*Nominator(s) – person(s) who are writing and submitting the application</w:t>
      </w:r>
    </w:p>
    <w:p w14:paraId="2BB69C16" w14:textId="77777777" w:rsidR="00E9519B" w:rsidRDefault="00E9519B">
      <w:pPr>
        <w:rPr>
          <w:rFonts w:ascii="Book Antiqua" w:hAnsi="Book Antiqua"/>
          <w:b/>
          <w:sz w:val="28"/>
          <w:szCs w:val="28"/>
        </w:rPr>
      </w:pPr>
    </w:p>
    <w:p w14:paraId="178EBFC7" w14:textId="77777777" w:rsidR="00E9519B" w:rsidRDefault="00E9519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Name of the Nominee: </w:t>
      </w:r>
    </w:p>
    <w:p w14:paraId="5A5FE938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Phone Number of the Nominee:</w:t>
      </w:r>
    </w:p>
    <w:p w14:paraId="2C82DE77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Email of the Nominee:</w:t>
      </w:r>
    </w:p>
    <w:p w14:paraId="339D3BE5" w14:textId="77777777" w:rsidR="00E9519B" w:rsidRDefault="00E9519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Literacy Organization(s) involved with:</w:t>
      </w:r>
    </w:p>
    <w:p w14:paraId="320F90AA" w14:textId="77777777" w:rsidR="00E9519B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Name of the Nominator:</w:t>
      </w:r>
    </w:p>
    <w:p w14:paraId="1A2DA6BF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Phone Number of the Nominator:</w:t>
      </w:r>
    </w:p>
    <w:p w14:paraId="6462B0D2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Email of the Nominator:</w:t>
      </w:r>
    </w:p>
    <w:p w14:paraId="39265469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</w:p>
    <w:p w14:paraId="0E811E1C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Length of service as volunteer in Adult Literacy: </w:t>
      </w:r>
    </w:p>
    <w:p w14:paraId="0A6CC31C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</w:p>
    <w:p w14:paraId="0985BFB9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Please explain the role(s) the Nominee has played in Adult Literacy (Tutor, Office Volunteer, Guest Speaker etc.).</w:t>
      </w:r>
    </w:p>
    <w:p w14:paraId="6B18D8AC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</w:p>
    <w:p w14:paraId="333D2EBA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Please explain why the Nominee should be recognized as a Volunteer Adult Literacy Leader.</w:t>
      </w:r>
    </w:p>
    <w:p w14:paraId="4D36734E" w14:textId="77777777" w:rsidR="00140FFD" w:rsidRDefault="00140FFD">
      <w:pPr>
        <w:pBdr>
          <w:bottom w:val="single" w:sz="12" w:space="1" w:color="auto"/>
        </w:pBdr>
        <w:rPr>
          <w:rFonts w:ascii="Book Antiqua" w:hAnsi="Book Antiqua"/>
          <w:b/>
          <w:sz w:val="24"/>
          <w:szCs w:val="24"/>
        </w:rPr>
      </w:pPr>
    </w:p>
    <w:p w14:paraId="3CF25A18" w14:textId="77777777" w:rsidR="00140FFD" w:rsidRDefault="00140FFD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Thank you for your Nomination!</w:t>
      </w:r>
    </w:p>
    <w:p w14:paraId="38770DA1" w14:textId="77777777" w:rsidR="00001926" w:rsidRPr="00140FFD" w:rsidRDefault="00001926" w:rsidP="00001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Nominees will be contacted about award selection by </w:t>
      </w:r>
      <w:r w:rsidR="001F3C06">
        <w:rPr>
          <w:rFonts w:ascii="Book Antiqua" w:hAnsi="Book Antiqua"/>
          <w:sz w:val="28"/>
          <w:szCs w:val="28"/>
        </w:rPr>
        <w:t>May 30, 2016</w:t>
      </w:r>
      <w:r>
        <w:rPr>
          <w:rFonts w:ascii="Book Antiqua" w:hAnsi="Book Antiqua"/>
          <w:sz w:val="28"/>
          <w:szCs w:val="28"/>
        </w:rPr>
        <w:t xml:space="preserve">.  </w:t>
      </w:r>
      <w:r w:rsidR="000C31DE">
        <w:rPr>
          <w:rFonts w:ascii="Book Antiqua" w:hAnsi="Book Antiqua"/>
          <w:sz w:val="28"/>
          <w:szCs w:val="28"/>
        </w:rPr>
        <w:t xml:space="preserve">Award winners will receive a complimentary ticket to the breakfast on June 13, 2016 at Amici’s Banquet Centre.  </w:t>
      </w:r>
    </w:p>
    <w:p w14:paraId="4A52BB32" w14:textId="77777777" w:rsidR="00140FFD" w:rsidRPr="00140FFD" w:rsidRDefault="00140FFD" w:rsidP="00001926">
      <w:pPr>
        <w:rPr>
          <w:rFonts w:ascii="Book Antiqua" w:hAnsi="Book Antiqua"/>
          <w:sz w:val="28"/>
          <w:szCs w:val="28"/>
        </w:rPr>
      </w:pPr>
    </w:p>
    <w:sectPr w:rsidR="00140FFD" w:rsidRPr="00140F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9B"/>
    <w:rsid w:val="00001926"/>
    <w:rsid w:val="000C31DE"/>
    <w:rsid w:val="00140FFD"/>
    <w:rsid w:val="001F3C06"/>
    <w:rsid w:val="0033253D"/>
    <w:rsid w:val="00D16178"/>
    <w:rsid w:val="00E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77D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xecdir@literacylinkniagara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874</Characters>
  <Application>Microsoft Macintosh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Ashley Hoath-Murray</cp:lastModifiedBy>
  <cp:revision>2</cp:revision>
  <dcterms:created xsi:type="dcterms:W3CDTF">2016-03-29T23:46:00Z</dcterms:created>
  <dcterms:modified xsi:type="dcterms:W3CDTF">2016-03-29T23:46:00Z</dcterms:modified>
</cp:coreProperties>
</file>