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89" w:rsidRDefault="00A67142" w:rsidP="00A67142">
      <w:pPr>
        <w:pStyle w:val="Title"/>
      </w:pPr>
      <w:r>
        <w:t>Notes from Learner Focus Groups</w:t>
      </w:r>
    </w:p>
    <w:p w:rsidR="00A67142" w:rsidRDefault="00A67142" w:rsidP="00A67142">
      <w:pPr>
        <w:pStyle w:val="Heading1"/>
      </w:pPr>
      <w:r>
        <w:t>Labour Market Project – December 2013</w:t>
      </w:r>
    </w:p>
    <w:p w:rsidR="00A67142" w:rsidRDefault="00A67142" w:rsidP="00A67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566"/>
        <w:gridCol w:w="5640"/>
      </w:tblGrid>
      <w:tr w:rsidR="00BE469A" w:rsidTr="00BE469A">
        <w:tc>
          <w:tcPr>
            <w:tcW w:w="3370" w:type="dxa"/>
            <w:vMerge w:val="restart"/>
          </w:tcPr>
          <w:p w:rsidR="00BE469A" w:rsidRPr="002447C3" w:rsidRDefault="00BE469A" w:rsidP="00A671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47C3">
              <w:rPr>
                <w:rFonts w:asciiTheme="majorHAnsi" w:hAnsiTheme="majorHAnsi"/>
                <w:b/>
                <w:sz w:val="24"/>
                <w:szCs w:val="24"/>
              </w:rPr>
              <w:t>What is your employment goal (occupation/career title or field</w:t>
            </w:r>
            <w:r w:rsidR="00A23AE4" w:rsidRPr="002447C3">
              <w:rPr>
                <w:rFonts w:asciiTheme="majorHAnsi" w:hAnsiTheme="majorHAnsi"/>
                <w:b/>
                <w:sz w:val="24"/>
                <w:szCs w:val="24"/>
              </w:rPr>
              <w:t>)?</w:t>
            </w:r>
          </w:p>
          <w:p w:rsidR="00BE469A" w:rsidRPr="002447C3" w:rsidRDefault="00BE469A" w:rsidP="00A671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BE469A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5640" w:type="dxa"/>
          </w:tcPr>
          <w:p w:rsidR="00BE469A" w:rsidRPr="002447C3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Coach </w:t>
            </w:r>
            <w:r w:rsidRPr="00A23AE4">
              <w:rPr>
                <w:rFonts w:asciiTheme="majorHAnsi" w:hAnsiTheme="majorHAnsi"/>
                <w:sz w:val="24"/>
                <w:szCs w:val="24"/>
                <w:lang w:val="en-CA"/>
              </w:rPr>
              <w:t>(volunteer</w:t>
            </w:r>
            <w:r w:rsidRPr="002447C3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BE469A" w:rsidRPr="00BF5A41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Midwife or</w:t>
            </w:r>
            <w:r w:rsidRPr="00BF5A41">
              <w:rPr>
                <w:rFonts w:asciiTheme="majorHAnsi" w:hAnsiTheme="majorHAnsi"/>
                <w:sz w:val="24"/>
                <w:szCs w:val="24"/>
                <w:lang w:val="en-CA"/>
              </w:rPr>
              <w:t xml:space="preserve"> Journalist</w:t>
            </w:r>
          </w:p>
          <w:p w:rsidR="00BE469A" w:rsidRPr="00BF5A41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F5A41">
              <w:rPr>
                <w:rFonts w:asciiTheme="majorHAnsi" w:hAnsiTheme="majorHAnsi"/>
                <w:sz w:val="24"/>
                <w:szCs w:val="24"/>
                <w:lang w:val="en-CA"/>
              </w:rPr>
              <w:t>Admin</w:t>
            </w:r>
            <w:r w:rsidRPr="002447C3">
              <w:rPr>
                <w:rFonts w:asciiTheme="majorHAnsi" w:hAnsiTheme="majorHAnsi"/>
                <w:sz w:val="24"/>
                <w:szCs w:val="24"/>
              </w:rPr>
              <w:t xml:space="preserve"> Assistant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BF5A41">
              <w:rPr>
                <w:rFonts w:asciiTheme="majorHAnsi" w:hAnsiTheme="majorHAnsi"/>
                <w:sz w:val="24"/>
                <w:szCs w:val="24"/>
                <w:lang w:val="en-US"/>
              </w:rPr>
              <w:t>Writer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Something in computers</w:t>
            </w:r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A671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BE469A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5640" w:type="dxa"/>
          </w:tcPr>
          <w:p w:rsidR="00BE469A" w:rsidRPr="002447C3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Unsure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Teacher in an aboriginal environment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Social Service Worker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Promoter or ECE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Food truck owner</w:t>
            </w:r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A671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BE469A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5640" w:type="dxa"/>
          </w:tcPr>
          <w:p w:rsidR="00BE469A" w:rsidRPr="002447C3" w:rsidRDefault="00BE469A" w:rsidP="00B60F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Business owner /operator in the food industry – ex:  food truck</w:t>
            </w:r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Work for a political party (NDP) as a volunteer or part-time and eventually work in international relations.</w:t>
            </w:r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2447C3">
              <w:rPr>
                <w:rFonts w:asciiTheme="majorHAnsi" w:hAnsiTheme="majorHAnsi"/>
                <w:sz w:val="24"/>
                <w:szCs w:val="24"/>
                <w:lang w:val="en-CA"/>
              </w:rPr>
              <w:t>To be a translator for the United Nations (French/English)</w:t>
            </w:r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2447C3">
              <w:rPr>
                <w:rFonts w:asciiTheme="majorHAnsi" w:hAnsiTheme="majorHAnsi"/>
                <w:sz w:val="24"/>
                <w:szCs w:val="24"/>
                <w:lang w:val="en-CA"/>
              </w:rPr>
              <w:t>Small engine repair</w:t>
            </w:r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2447C3">
              <w:rPr>
                <w:rFonts w:asciiTheme="majorHAnsi" w:hAnsiTheme="majorHAnsi"/>
                <w:sz w:val="24"/>
                <w:szCs w:val="24"/>
                <w:lang w:val="en-CA"/>
              </w:rPr>
              <w:t>Social Worker</w:t>
            </w:r>
          </w:p>
          <w:p w:rsidR="00BE469A" w:rsidRPr="002447C3" w:rsidRDefault="00BE469A" w:rsidP="00BE469A">
            <w:pPr>
              <w:pStyle w:val="ListParagraph"/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2447C3">
              <w:rPr>
                <w:rFonts w:asciiTheme="majorHAnsi" w:hAnsiTheme="majorHAnsi"/>
                <w:sz w:val="24"/>
                <w:szCs w:val="24"/>
                <w:lang w:val="en-CA"/>
              </w:rPr>
              <w:t>Personal Support Worker</w:t>
            </w:r>
          </w:p>
        </w:tc>
      </w:tr>
      <w:tr w:rsidR="00BE469A" w:rsidTr="00BE469A">
        <w:tc>
          <w:tcPr>
            <w:tcW w:w="3370" w:type="dxa"/>
            <w:vMerge w:val="restart"/>
          </w:tcPr>
          <w:p w:rsidR="00BE469A" w:rsidRPr="002447C3" w:rsidRDefault="00BE469A" w:rsidP="00A671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47C3">
              <w:rPr>
                <w:rFonts w:asciiTheme="majorHAnsi" w:hAnsiTheme="majorHAnsi"/>
                <w:b/>
                <w:sz w:val="24"/>
                <w:szCs w:val="24"/>
              </w:rPr>
              <w:t>Do you know if jobs are available in this field in Niagara? If yes, where did you get this information?</w:t>
            </w:r>
          </w:p>
          <w:p w:rsidR="00BE469A" w:rsidRPr="002447C3" w:rsidRDefault="00BE469A" w:rsidP="00A671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5640" w:type="dxa"/>
          </w:tcPr>
          <w:p w:rsidR="00BE469A" w:rsidRPr="002447C3" w:rsidRDefault="00BE469A" w:rsidP="009E7AF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Yes – talked to ES worker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Limited research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Issue with Grade 12 and employers</w:t>
            </w:r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A671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5640" w:type="dxa"/>
          </w:tcPr>
          <w:p w:rsidR="00BE469A" w:rsidRPr="002447C3" w:rsidRDefault="00BE469A" w:rsidP="00BE469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Market research for business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Not sure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Yes, some research</w:t>
            </w:r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A671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5640" w:type="dxa"/>
          </w:tcPr>
          <w:p w:rsidR="00BE469A" w:rsidRPr="002447C3" w:rsidRDefault="00BE469A" w:rsidP="00A6714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Not sure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Not available – willing to move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Yes – found information on internet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Yes – because there is a place of employment near house</w:t>
            </w:r>
          </w:p>
        </w:tc>
      </w:tr>
      <w:tr w:rsidR="00BE469A" w:rsidTr="00BE469A">
        <w:tc>
          <w:tcPr>
            <w:tcW w:w="3370" w:type="dxa"/>
            <w:vMerge w:val="restart"/>
          </w:tcPr>
          <w:p w:rsidR="00BE469A" w:rsidRPr="002447C3" w:rsidRDefault="00BE469A" w:rsidP="00A671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47C3">
              <w:rPr>
                <w:rFonts w:asciiTheme="majorHAnsi" w:hAnsiTheme="majorHAnsi"/>
                <w:b/>
                <w:sz w:val="24"/>
                <w:szCs w:val="24"/>
              </w:rPr>
              <w:t>How does being part of a literacy program help with your goal of employment?</w:t>
            </w:r>
          </w:p>
          <w:p w:rsidR="00BE469A" w:rsidRPr="002447C3" w:rsidRDefault="00BE469A" w:rsidP="00A67142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5640" w:type="dxa"/>
          </w:tcPr>
          <w:p w:rsidR="00BE469A" w:rsidRPr="002447C3" w:rsidRDefault="00BE469A" w:rsidP="009E7A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Job search knowledge – where to look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Guidance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Build</w:t>
            </w:r>
            <w:r w:rsidR="00BF5A41">
              <w:rPr>
                <w:rFonts w:asciiTheme="majorHAnsi" w:hAnsiTheme="majorHAnsi"/>
                <w:sz w:val="24"/>
                <w:szCs w:val="24"/>
              </w:rPr>
              <w:t>s</w:t>
            </w:r>
            <w:r w:rsidRPr="002447C3">
              <w:rPr>
                <w:rFonts w:asciiTheme="majorHAnsi" w:hAnsiTheme="majorHAnsi"/>
                <w:sz w:val="24"/>
                <w:szCs w:val="24"/>
              </w:rPr>
              <w:t xml:space="preserve"> confidence </w:t>
            </w:r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Makes you feel not alone</w:t>
            </w:r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A671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5640" w:type="dxa"/>
          </w:tcPr>
          <w:p w:rsidR="00BE469A" w:rsidRPr="002447C3" w:rsidRDefault="00BE469A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WHMIS, CPR</w:t>
            </w:r>
          </w:p>
          <w:p w:rsidR="00BE469A" w:rsidRPr="002447C3" w:rsidRDefault="00BF5A41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Builds confiden</w:t>
            </w:r>
            <w:r w:rsidR="00BE469A" w:rsidRPr="002447C3">
              <w:rPr>
                <w:rFonts w:asciiTheme="majorHAnsi" w:hAnsiTheme="majorHAnsi"/>
                <w:sz w:val="24"/>
                <w:szCs w:val="24"/>
              </w:rPr>
              <w:t>ce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Provides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accountability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lastRenderedPageBreak/>
              <w:t>Feels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like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family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Peer to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peer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relationships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– support system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Access to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funding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Access to computers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Resources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for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counselling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Crafts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ways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handle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stress –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holistic</w:t>
            </w:r>
            <w:proofErr w:type="spellEnd"/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A671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5640" w:type="dxa"/>
          </w:tcPr>
          <w:p w:rsidR="00BE469A" w:rsidRPr="002447C3" w:rsidRDefault="00BE469A" w:rsidP="00A6714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Help with Grade 12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Build basic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skills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get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a job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Help to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become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bilingual</w:t>
            </w:r>
            <w:proofErr w:type="spellEnd"/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Helps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with a lot of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things</w:t>
            </w:r>
            <w:proofErr w:type="spellEnd"/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Improves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writing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skills</w:t>
            </w:r>
            <w:proofErr w:type="spellEnd"/>
          </w:p>
        </w:tc>
      </w:tr>
      <w:tr w:rsidR="00BE469A" w:rsidTr="00BE469A">
        <w:tc>
          <w:tcPr>
            <w:tcW w:w="3370" w:type="dxa"/>
            <w:vMerge w:val="restart"/>
          </w:tcPr>
          <w:p w:rsidR="00BE469A" w:rsidRPr="002447C3" w:rsidRDefault="00BE469A" w:rsidP="00A671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47C3">
              <w:rPr>
                <w:rFonts w:asciiTheme="majorHAnsi" w:hAnsiTheme="majorHAnsi"/>
                <w:b/>
                <w:sz w:val="24"/>
                <w:szCs w:val="24"/>
              </w:rPr>
              <w:t>What else can the literacy program do to help you with your goal of employment?</w:t>
            </w:r>
          </w:p>
          <w:p w:rsidR="00BE469A" w:rsidRPr="002447C3" w:rsidRDefault="00BE469A" w:rsidP="00A67142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5640" w:type="dxa"/>
          </w:tcPr>
          <w:p w:rsidR="00BE469A" w:rsidRPr="002447C3" w:rsidRDefault="00BE469A" w:rsidP="009E7A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More people/social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skills</w:t>
            </w:r>
            <w:proofErr w:type="spellEnd"/>
          </w:p>
          <w:p w:rsidR="00BE469A" w:rsidRPr="002447C3" w:rsidRDefault="00BE469A" w:rsidP="009E7A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More Canadian content –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History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Geography</w:t>
            </w:r>
            <w:proofErr w:type="spellEnd"/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5640" w:type="dxa"/>
          </w:tcPr>
          <w:p w:rsidR="00BE469A" w:rsidRPr="002447C3" w:rsidRDefault="00BE469A" w:rsidP="00BE46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Nothing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already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providing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everything</w:t>
            </w:r>
            <w:proofErr w:type="spellEnd"/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5640" w:type="dxa"/>
          </w:tcPr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Invite people to talk about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different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types of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work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in the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region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connect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with employers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Offer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additional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workshops – Smart Serve, First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Aid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>, WHMIS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More networking with employers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Nothing</w:t>
            </w:r>
            <w:proofErr w:type="spellEnd"/>
          </w:p>
        </w:tc>
      </w:tr>
      <w:tr w:rsidR="00BE469A" w:rsidTr="00BE469A">
        <w:tc>
          <w:tcPr>
            <w:tcW w:w="3370" w:type="dxa"/>
            <w:vMerge w:val="restart"/>
          </w:tcPr>
          <w:p w:rsidR="00BE469A" w:rsidRPr="002447C3" w:rsidRDefault="00BE469A" w:rsidP="00A671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47C3">
              <w:rPr>
                <w:rFonts w:asciiTheme="majorHAnsi" w:hAnsiTheme="majorHAnsi"/>
                <w:b/>
                <w:sz w:val="24"/>
                <w:szCs w:val="24"/>
              </w:rPr>
              <w:t>What barriers do you have in reaching your goals of employment?</w:t>
            </w: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5640" w:type="dxa"/>
          </w:tcPr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Change in application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process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– online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Time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Patience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Developmental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disability</w:t>
            </w:r>
            <w:proofErr w:type="spellEnd"/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Employers have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unrealistic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expectations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Discrimination</w:t>
            </w:r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Lack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gramStart"/>
            <w:r w:rsidRPr="002447C3">
              <w:rPr>
                <w:rFonts w:asciiTheme="majorHAnsi" w:hAnsiTheme="majorHAnsi"/>
                <w:sz w:val="24"/>
                <w:szCs w:val="24"/>
              </w:rPr>
              <w:t>employer</w:t>
            </w:r>
            <w:proofErr w:type="gram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understanding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for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personal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expereince</w:t>
            </w:r>
            <w:proofErr w:type="spellEnd"/>
          </w:p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Pressure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family</w:t>
            </w:r>
            <w:proofErr w:type="spellEnd"/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5640" w:type="dxa"/>
          </w:tcPr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Shyness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Lack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education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Lack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work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clothing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Addiction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Lack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of computer knowledge</w:t>
            </w:r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5640" w:type="dxa"/>
          </w:tcPr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Transportation</w:t>
            </w:r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Time</w:t>
            </w:r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Lack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demand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for jobs in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field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interest</w:t>
            </w:r>
            <w:proofErr w:type="spellEnd"/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Educated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outside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of the country</w:t>
            </w:r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Age</w:t>
            </w:r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Limited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work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experience</w:t>
            </w:r>
            <w:proofErr w:type="spellEnd"/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No Grade 12</w:t>
            </w:r>
          </w:p>
        </w:tc>
      </w:tr>
      <w:tr w:rsidR="00BE469A" w:rsidTr="00BE469A">
        <w:tc>
          <w:tcPr>
            <w:tcW w:w="3370" w:type="dxa"/>
            <w:vMerge w:val="restart"/>
          </w:tcPr>
          <w:p w:rsidR="00BE469A" w:rsidRPr="002447C3" w:rsidRDefault="00BE469A" w:rsidP="00A671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47C3">
              <w:rPr>
                <w:rFonts w:asciiTheme="majorHAnsi" w:hAnsiTheme="majorHAnsi"/>
                <w:b/>
                <w:sz w:val="24"/>
                <w:szCs w:val="24"/>
              </w:rPr>
              <w:t xml:space="preserve">Besides the literacy program, what else are you </w:t>
            </w:r>
            <w:r w:rsidRPr="002447C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doing to reach your goal of employment?</w:t>
            </w:r>
          </w:p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lastRenderedPageBreak/>
              <w:t>A</w:t>
            </w:r>
          </w:p>
        </w:tc>
        <w:tc>
          <w:tcPr>
            <w:tcW w:w="5640" w:type="dxa"/>
          </w:tcPr>
          <w:p w:rsidR="00BE469A" w:rsidRPr="002447C3" w:rsidRDefault="00BE469A" w:rsidP="00A671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Working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with ES</w:t>
            </w:r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5640" w:type="dxa"/>
          </w:tcPr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Attending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university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lastRenderedPageBreak/>
              <w:t>Volunteering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Taking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online courses to finish Grade 12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Attending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church</w:t>
            </w:r>
            <w:proofErr w:type="spellEnd"/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Visiting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library</w:t>
            </w:r>
            <w:proofErr w:type="spellEnd"/>
          </w:p>
        </w:tc>
      </w:tr>
      <w:tr w:rsidR="00BE469A" w:rsidTr="00BE469A">
        <w:tc>
          <w:tcPr>
            <w:tcW w:w="3370" w:type="dxa"/>
            <w:vMerge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5640" w:type="dxa"/>
          </w:tcPr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Talk to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family</w:t>
            </w:r>
            <w:proofErr w:type="spellEnd"/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Try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get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involved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with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community</w:t>
            </w:r>
            <w:proofErr w:type="spellEnd"/>
          </w:p>
          <w:p w:rsidR="00BE469A" w:rsidRPr="002447C3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Research online</w:t>
            </w:r>
          </w:p>
          <w:p w:rsidR="00BF5A41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Another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community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organization</w:t>
            </w:r>
            <w:proofErr w:type="spellEnd"/>
            <w:r w:rsidR="00BF5A4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E469A" w:rsidRPr="00BF5A41" w:rsidRDefault="00BE469A" w:rsidP="00B60F0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F5A41">
              <w:rPr>
                <w:rFonts w:asciiTheme="majorHAnsi" w:hAnsiTheme="majorHAnsi"/>
                <w:sz w:val="24"/>
                <w:szCs w:val="24"/>
              </w:rPr>
              <w:t>volunteer</w:t>
            </w:r>
            <w:proofErr w:type="spellEnd"/>
          </w:p>
        </w:tc>
      </w:tr>
      <w:tr w:rsidR="00BE469A" w:rsidTr="00BE469A">
        <w:tc>
          <w:tcPr>
            <w:tcW w:w="3370" w:type="dxa"/>
            <w:vMerge w:val="restart"/>
          </w:tcPr>
          <w:p w:rsidR="00BE469A" w:rsidRPr="002447C3" w:rsidRDefault="00BE469A" w:rsidP="006628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47C3">
              <w:rPr>
                <w:rFonts w:asciiTheme="majorHAnsi" w:hAnsiTheme="majorHAnsi"/>
                <w:b/>
                <w:sz w:val="24"/>
                <w:szCs w:val="24"/>
              </w:rPr>
              <w:t>Motivation for Learning</w:t>
            </w:r>
          </w:p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BE469A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5640" w:type="dxa"/>
          </w:tcPr>
          <w:p w:rsidR="00BE469A" w:rsidRPr="002447C3" w:rsidRDefault="00BE469A" w:rsidP="0066281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Need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</w:p>
          <w:p w:rsidR="00BE469A" w:rsidRPr="002447C3" w:rsidRDefault="00BE469A" w:rsidP="0066281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Passion for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field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interest</w:t>
            </w:r>
            <w:proofErr w:type="spellEnd"/>
          </w:p>
        </w:tc>
      </w:tr>
      <w:tr w:rsidR="00BE469A" w:rsidTr="00BE469A">
        <w:trPr>
          <w:trHeight w:val="1353"/>
        </w:trPr>
        <w:tc>
          <w:tcPr>
            <w:tcW w:w="3370" w:type="dxa"/>
            <w:vMerge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BE469A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5640" w:type="dxa"/>
          </w:tcPr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Get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GED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Start </w:t>
            </w:r>
            <w:proofErr w:type="gramStart"/>
            <w:r w:rsidRPr="002447C3"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career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instead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of a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dead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end job</w:t>
            </w:r>
          </w:p>
          <w:p w:rsidR="00BE469A" w:rsidRPr="002447C3" w:rsidRDefault="00BF5A41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Wants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pass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experie</w:t>
            </w:r>
            <w:bookmarkStart w:id="0" w:name="_GoBack"/>
            <w:bookmarkEnd w:id="0"/>
            <w:r w:rsidR="00BE469A" w:rsidRPr="002447C3">
              <w:rPr>
                <w:rFonts w:asciiTheme="majorHAnsi" w:hAnsiTheme="majorHAnsi"/>
                <w:sz w:val="24"/>
                <w:szCs w:val="24"/>
              </w:rPr>
              <w:t>nces</w:t>
            </w:r>
            <w:proofErr w:type="spellEnd"/>
            <w:r w:rsidR="00BE469A"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passion</w:t>
            </w:r>
          </w:p>
        </w:tc>
      </w:tr>
      <w:tr w:rsidR="00BE469A" w:rsidTr="00BE469A">
        <w:tc>
          <w:tcPr>
            <w:tcW w:w="3370" w:type="dxa"/>
            <w:vMerge w:val="restart"/>
          </w:tcPr>
          <w:p w:rsidR="00BE469A" w:rsidRPr="002447C3" w:rsidRDefault="00BE469A" w:rsidP="0066281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447C3">
              <w:rPr>
                <w:rFonts w:asciiTheme="majorHAnsi" w:hAnsiTheme="majorHAnsi"/>
                <w:b/>
                <w:sz w:val="24"/>
                <w:szCs w:val="24"/>
              </w:rPr>
              <w:t>Other comments</w:t>
            </w:r>
          </w:p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5640" w:type="dxa"/>
          </w:tcPr>
          <w:p w:rsidR="00BE469A" w:rsidRPr="002447C3" w:rsidRDefault="00BE469A" w:rsidP="0066281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Need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to change the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term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« 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literacy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> »</w:t>
            </w:r>
          </w:p>
          <w:p w:rsidR="00BE469A" w:rsidRPr="002447C3" w:rsidRDefault="00BE469A" w:rsidP="005F1E8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 xml:space="preserve">Obstacle to enter class and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seen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negative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by society</w:t>
            </w:r>
          </w:p>
        </w:tc>
      </w:tr>
      <w:tr w:rsidR="00BE469A" w:rsidTr="00BE469A">
        <w:trPr>
          <w:trHeight w:val="1084"/>
        </w:trPr>
        <w:tc>
          <w:tcPr>
            <w:tcW w:w="3370" w:type="dxa"/>
            <w:vMerge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BE469A" w:rsidRPr="002447C3" w:rsidRDefault="00BE469A" w:rsidP="00662813">
            <w:p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5640" w:type="dxa"/>
          </w:tcPr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Practitioner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very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important to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reaching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goals</w:t>
            </w:r>
          </w:p>
          <w:p w:rsidR="00BE469A" w:rsidRPr="002447C3" w:rsidRDefault="00BE469A" w:rsidP="00BE46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2447C3">
              <w:rPr>
                <w:rFonts w:asciiTheme="majorHAnsi" w:hAnsiTheme="majorHAnsi"/>
                <w:sz w:val="24"/>
                <w:szCs w:val="24"/>
              </w:rPr>
              <w:t>« 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literacy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 » over the 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term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 xml:space="preserve"> « </w:t>
            </w:r>
            <w:proofErr w:type="spellStart"/>
            <w:r w:rsidRPr="002447C3">
              <w:rPr>
                <w:rFonts w:asciiTheme="majorHAnsi" w:hAnsiTheme="majorHAnsi"/>
                <w:sz w:val="24"/>
                <w:szCs w:val="24"/>
              </w:rPr>
              <w:t>school</w:t>
            </w:r>
            <w:proofErr w:type="spellEnd"/>
            <w:r w:rsidRPr="002447C3">
              <w:rPr>
                <w:rFonts w:asciiTheme="majorHAnsi" w:hAnsiTheme="majorHAnsi"/>
                <w:sz w:val="24"/>
                <w:szCs w:val="24"/>
              </w:rPr>
              <w:t> »</w:t>
            </w:r>
          </w:p>
        </w:tc>
      </w:tr>
    </w:tbl>
    <w:p w:rsidR="00A67142" w:rsidRDefault="00A67142" w:rsidP="00A67142"/>
    <w:p w:rsidR="002447C3" w:rsidRDefault="002447C3" w:rsidP="00A67142">
      <w:r>
        <w:t>A – Anglophone, Community-based</w:t>
      </w:r>
    </w:p>
    <w:p w:rsidR="002447C3" w:rsidRDefault="002447C3" w:rsidP="00A67142">
      <w:r>
        <w:t>B- Native, Community-based</w:t>
      </w:r>
    </w:p>
    <w:p w:rsidR="002447C3" w:rsidRPr="00A67142" w:rsidRDefault="002447C3" w:rsidP="00A67142">
      <w:r>
        <w:t>C- Francophone, Community-based</w:t>
      </w:r>
    </w:p>
    <w:sectPr w:rsidR="002447C3" w:rsidRPr="00A67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987"/>
    <w:multiLevelType w:val="hybridMultilevel"/>
    <w:tmpl w:val="8244CF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785"/>
    <w:multiLevelType w:val="hybridMultilevel"/>
    <w:tmpl w:val="353CBD40"/>
    <w:lvl w:ilvl="0" w:tplc="B900B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1580A"/>
    <w:multiLevelType w:val="hybridMultilevel"/>
    <w:tmpl w:val="0368E44C"/>
    <w:lvl w:ilvl="0" w:tplc="7ADE1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C5CBC"/>
    <w:multiLevelType w:val="hybridMultilevel"/>
    <w:tmpl w:val="B6B484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A2843"/>
    <w:multiLevelType w:val="hybridMultilevel"/>
    <w:tmpl w:val="D16A70BC"/>
    <w:lvl w:ilvl="0" w:tplc="7ADE1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7AF5"/>
    <w:multiLevelType w:val="hybridMultilevel"/>
    <w:tmpl w:val="B8DA33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C341E"/>
    <w:multiLevelType w:val="hybridMultilevel"/>
    <w:tmpl w:val="5E44D8B6"/>
    <w:lvl w:ilvl="0" w:tplc="7ADE1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42"/>
    <w:rsid w:val="002447C3"/>
    <w:rsid w:val="002D3D89"/>
    <w:rsid w:val="00490028"/>
    <w:rsid w:val="005F1E80"/>
    <w:rsid w:val="009E7AFD"/>
    <w:rsid w:val="00A23AE4"/>
    <w:rsid w:val="00A67142"/>
    <w:rsid w:val="00B60F02"/>
    <w:rsid w:val="00BE469A"/>
    <w:rsid w:val="00B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6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142"/>
    <w:pPr>
      <w:ind w:left="720"/>
      <w:contextualSpacing/>
    </w:pPr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6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142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7</cp:revision>
  <dcterms:created xsi:type="dcterms:W3CDTF">2013-12-10T15:52:00Z</dcterms:created>
  <dcterms:modified xsi:type="dcterms:W3CDTF">2013-12-10T16:33:00Z</dcterms:modified>
</cp:coreProperties>
</file>