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C6" w:rsidRDefault="00D122DB" w:rsidP="00B65213">
      <w:pPr>
        <w:ind w:left="-120"/>
      </w:pPr>
      <w:bookmarkStart w:id="0" w:name="_GoBack"/>
      <w:r>
        <w:rPr>
          <w:rFonts w:ascii="Futura Hv BT" w:hAnsi="Futura Hv BT"/>
          <w:noProof/>
          <w:sz w:val="36"/>
          <w:szCs w:val="36"/>
        </w:rPr>
        <w:drawing>
          <wp:inline distT="0" distB="0" distL="0" distR="0">
            <wp:extent cx="3803788" cy="1047750"/>
            <wp:effectExtent l="19050" t="0" r="6212" b="0"/>
            <wp:docPr id="1" name="Picture 1" descr="C:\Users\JackyT\Pictures\1 - Work logos and pictures\logorevOct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T\Pictures\1 - Work logos and pictures\logorevOct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88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DB" w:rsidRDefault="00D122DB" w:rsidP="00D122DB">
      <w:pPr>
        <w:pStyle w:val="Title"/>
      </w:pPr>
      <w:r w:rsidRPr="002E0F88">
        <w:t>Sensitive Language for a Sensitive Topic</w:t>
      </w:r>
    </w:p>
    <w:p w:rsidR="001D405E" w:rsidRPr="00434306" w:rsidRDefault="00D122DB" w:rsidP="0056659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>There is no denying the power of</w:t>
      </w:r>
      <w:r w:rsidR="00234F3A"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 xml:space="preserve"> words</w:t>
      </w:r>
      <w:r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 xml:space="preserve">.  </w:t>
      </w:r>
      <w:r w:rsidR="00234F3A"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 xml:space="preserve">The words we use change based on who we are speaking to and in different environments.  </w:t>
      </w:r>
      <w:r w:rsidR="00CF542D"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>Use</w:t>
      </w:r>
      <w:r w:rsidR="00A63119" w:rsidRPr="00434306">
        <w:rPr>
          <w:rFonts w:asciiTheme="majorHAnsi" w:hAnsiTheme="majorHAnsi" w:cstheme="minorHAnsi"/>
          <w:color w:val="000000" w:themeColor="text1"/>
          <w:sz w:val="24"/>
          <w:szCs w:val="24"/>
          <w:lang w:val="en-US"/>
        </w:rPr>
        <w:t xml:space="preserve"> </w:t>
      </w:r>
      <w:r w:rsidR="00566599" w:rsidRPr="00434306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B65213" w:rsidRPr="00434306">
        <w:rPr>
          <w:rFonts w:asciiTheme="majorHAnsi" w:hAnsiTheme="majorHAnsi"/>
          <w:color w:val="000000" w:themeColor="text1"/>
          <w:sz w:val="24"/>
          <w:szCs w:val="24"/>
        </w:rPr>
        <w:t xml:space="preserve">suggestions </w:t>
      </w:r>
      <w:r w:rsidR="00566599" w:rsidRPr="00434306">
        <w:rPr>
          <w:rFonts w:asciiTheme="majorHAnsi" w:hAnsiTheme="majorHAnsi"/>
          <w:color w:val="000000" w:themeColor="text1"/>
          <w:sz w:val="24"/>
          <w:szCs w:val="24"/>
        </w:rPr>
        <w:t xml:space="preserve">in this chart </w:t>
      </w:r>
      <w:r w:rsidR="00A63119" w:rsidRPr="00434306">
        <w:rPr>
          <w:rFonts w:asciiTheme="majorHAnsi" w:hAnsiTheme="majorHAnsi"/>
          <w:color w:val="000000" w:themeColor="text1"/>
          <w:sz w:val="24"/>
          <w:szCs w:val="24"/>
        </w:rPr>
        <w:t xml:space="preserve">when </w:t>
      </w:r>
      <w:r w:rsidR="00566599" w:rsidRPr="00434306">
        <w:rPr>
          <w:rFonts w:asciiTheme="majorHAnsi" w:hAnsiTheme="majorHAnsi"/>
          <w:color w:val="000000" w:themeColor="text1"/>
          <w:sz w:val="24"/>
          <w:szCs w:val="24"/>
        </w:rPr>
        <w:t xml:space="preserve">working with a client with potential literacy issues.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5988"/>
      </w:tblGrid>
      <w:tr w:rsidR="00434306" w:rsidRPr="00434306" w:rsidTr="00B65213">
        <w:tc>
          <w:tcPr>
            <w:tcW w:w="3588" w:type="dxa"/>
          </w:tcPr>
          <w:p w:rsidR="00566599" w:rsidRPr="00434306" w:rsidRDefault="00566599" w:rsidP="00D122D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What not to say</w:t>
            </w:r>
          </w:p>
          <w:p w:rsidR="00F2080D" w:rsidRPr="00434306" w:rsidRDefault="00F2080D" w:rsidP="00D122D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</w:tcPr>
          <w:p w:rsidR="00566599" w:rsidRPr="00434306" w:rsidRDefault="00566599" w:rsidP="00D122DB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What to say</w:t>
            </w:r>
          </w:p>
        </w:tc>
      </w:tr>
      <w:tr w:rsidR="00434306" w:rsidRPr="00434306" w:rsidTr="00B65213">
        <w:tc>
          <w:tcPr>
            <w:tcW w:w="3588" w:type="dxa"/>
          </w:tcPr>
          <w:p w:rsidR="0056659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Literacy</w:t>
            </w:r>
          </w:p>
          <w:p w:rsidR="00F2080D" w:rsidRPr="00434306" w:rsidRDefault="00F2080D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</w:tcPr>
          <w:p w:rsidR="00566599" w:rsidRPr="00434306" w:rsidRDefault="00234F3A" w:rsidP="00B6521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skills upgrading/training</w:t>
            </w:r>
            <w:r w:rsidR="00F2080D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34306" w:rsidRPr="00434306" w:rsidTr="00B65213">
        <w:tc>
          <w:tcPr>
            <w:tcW w:w="3588" w:type="dxa"/>
          </w:tcPr>
          <w:p w:rsidR="0056659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Illiterate</w:t>
            </w:r>
          </w:p>
        </w:tc>
        <w:tc>
          <w:tcPr>
            <w:tcW w:w="5988" w:type="dxa"/>
          </w:tcPr>
          <w:p w:rsidR="00566599" w:rsidRPr="00434306" w:rsidRDefault="00A63119" w:rsidP="00B6521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difficulty</w:t>
            </w:r>
            <w:r w:rsidR="00F2080D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</w:t>
            </w: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with reading, writing</w:t>
            </w:r>
            <w:r w:rsidR="00234F3A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, communications</w:t>
            </w: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and math</w:t>
            </w:r>
          </w:p>
        </w:tc>
      </w:tr>
      <w:tr w:rsidR="00434306" w:rsidRPr="00434306" w:rsidTr="00B65213">
        <w:tc>
          <w:tcPr>
            <w:tcW w:w="3588" w:type="dxa"/>
          </w:tcPr>
          <w:p w:rsidR="0056659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Go back to school</w:t>
            </w:r>
          </w:p>
        </w:tc>
        <w:tc>
          <w:tcPr>
            <w:tcW w:w="5988" w:type="dxa"/>
          </w:tcPr>
          <w:p w:rsidR="00F2080D" w:rsidRPr="00434306" w:rsidRDefault="00F2080D" w:rsidP="00B6521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u</w:t>
            </w:r>
            <w:r w:rsidR="00234F3A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pgrade your </w:t>
            </w:r>
            <w:r w:rsidR="00A63119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skills </w:t>
            </w:r>
          </w:p>
          <w:p w:rsidR="00A63119" w:rsidRPr="00434306" w:rsidRDefault="00A63119" w:rsidP="00B6521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improve your skills as a first step before a job search</w:t>
            </w:r>
          </w:p>
        </w:tc>
      </w:tr>
      <w:tr w:rsidR="00434306" w:rsidRPr="00434306" w:rsidTr="00B65213">
        <w:tc>
          <w:tcPr>
            <w:tcW w:w="3588" w:type="dxa"/>
          </w:tcPr>
          <w:p w:rsidR="0056659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School</w:t>
            </w:r>
          </w:p>
          <w:p w:rsidR="00F2080D" w:rsidRPr="00434306" w:rsidRDefault="00F2080D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</w:tcPr>
          <w:p w:rsidR="00F2080D" w:rsidRPr="00434306" w:rsidRDefault="00F2080D" w:rsidP="0043430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skills </w:t>
            </w:r>
            <w:r w:rsidR="00234F3A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upgrading/</w:t>
            </w: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training</w:t>
            </w:r>
          </w:p>
        </w:tc>
      </w:tr>
      <w:tr w:rsidR="00434306" w:rsidRPr="00434306" w:rsidTr="00B65213">
        <w:tc>
          <w:tcPr>
            <w:tcW w:w="3588" w:type="dxa"/>
          </w:tcPr>
          <w:p w:rsidR="0056659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Stupid</w:t>
            </w:r>
            <w:r w:rsidR="00B65213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or Slow Learner</w:t>
            </w:r>
          </w:p>
          <w:p w:rsidR="00F2080D" w:rsidRPr="00434306" w:rsidRDefault="00F2080D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</w:tcPr>
          <w:p w:rsidR="00566599" w:rsidRPr="00434306" w:rsidRDefault="00F2080D" w:rsidP="00B652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h</w:t>
            </w:r>
            <w:r w:rsidR="00A63119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ave learning difficulties</w:t>
            </w:r>
          </w:p>
          <w:p w:rsidR="00B65213" w:rsidRPr="00434306" w:rsidRDefault="00B65213" w:rsidP="00B652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have learning challenges</w:t>
            </w:r>
          </w:p>
          <w:p w:rsidR="00234F3A" w:rsidRPr="00434306" w:rsidRDefault="00234F3A" w:rsidP="00B652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have barriers to learning including a rough personal life</w:t>
            </w:r>
          </w:p>
          <w:p w:rsidR="00B65213" w:rsidRPr="00434306" w:rsidRDefault="00B65213" w:rsidP="00B652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had trouble in early education</w:t>
            </w:r>
          </w:p>
        </w:tc>
      </w:tr>
      <w:tr w:rsidR="00434306" w:rsidRPr="00434306" w:rsidTr="00B65213">
        <w:tc>
          <w:tcPr>
            <w:tcW w:w="3588" w:type="dxa"/>
          </w:tcPr>
          <w:p w:rsidR="00A6311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I.Q./Intelligence Tests</w:t>
            </w:r>
            <w:r w:rsidR="00B65213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/Test</w:t>
            </w:r>
          </w:p>
        </w:tc>
        <w:tc>
          <w:tcPr>
            <w:tcW w:w="5988" w:type="dxa"/>
          </w:tcPr>
          <w:p w:rsidR="00A63119" w:rsidRPr="00434306" w:rsidRDefault="00F2080D" w:rsidP="00B6521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skills based assessment to measure strengths and identify areas that can be improved</w:t>
            </w:r>
          </w:p>
          <w:p w:rsidR="001D405E" w:rsidRPr="00434306" w:rsidRDefault="001D405E" w:rsidP="00B6521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find your current level, identify strengths and areas you can improve in</w:t>
            </w:r>
          </w:p>
          <w:p w:rsidR="001D405E" w:rsidRPr="00434306" w:rsidRDefault="001D405E" w:rsidP="00B6521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screening tool</w:t>
            </w:r>
          </w:p>
        </w:tc>
      </w:tr>
      <w:tr w:rsidR="00434306" w:rsidRPr="00434306" w:rsidTr="00B65213">
        <w:tc>
          <w:tcPr>
            <w:tcW w:w="3588" w:type="dxa"/>
          </w:tcPr>
          <w:p w:rsidR="00A6311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Send to program X</w:t>
            </w:r>
          </w:p>
          <w:p w:rsidR="00F2080D" w:rsidRPr="00434306" w:rsidRDefault="00F2080D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</w:tcPr>
          <w:p w:rsidR="00A63119" w:rsidRPr="00434306" w:rsidRDefault="00F2080D" w:rsidP="00B6521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o</w:t>
            </w:r>
            <w:r w:rsidR="00A63119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ffer an opportunity to attend</w:t>
            </w:r>
            <w:r w:rsidR="00B65213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an upgrading program</w:t>
            </w:r>
          </w:p>
        </w:tc>
      </w:tr>
      <w:tr w:rsidR="00434306" w:rsidRPr="00434306" w:rsidTr="00B65213">
        <w:tc>
          <w:tcPr>
            <w:tcW w:w="3588" w:type="dxa"/>
          </w:tcPr>
          <w:p w:rsidR="00A63119" w:rsidRPr="00434306" w:rsidRDefault="00A63119" w:rsidP="00D122DB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Fail</w:t>
            </w:r>
            <w:r w:rsidR="001D405E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/failed</w:t>
            </w:r>
          </w:p>
        </w:tc>
        <w:tc>
          <w:tcPr>
            <w:tcW w:w="5988" w:type="dxa"/>
          </w:tcPr>
          <w:p w:rsidR="00A63119" w:rsidRPr="00434306" w:rsidRDefault="001D405E" w:rsidP="001D405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unsuccessful</w:t>
            </w:r>
          </w:p>
          <w:p w:rsidR="001D405E" w:rsidRPr="00434306" w:rsidRDefault="001D405E" w:rsidP="001D405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the program was not the </w:t>
            </w:r>
            <w:r w:rsidR="00234F3A"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right </w:t>
            </w:r>
            <w:r w:rsidRPr="00434306">
              <w:rPr>
                <w:rFonts w:ascii="Cambria" w:hAnsi="Cambria"/>
                <w:color w:val="000000" w:themeColor="text1"/>
                <w:sz w:val="28"/>
                <w:szCs w:val="28"/>
              </w:rPr>
              <w:t>fit</w:t>
            </w:r>
          </w:p>
        </w:tc>
      </w:tr>
      <w:bookmarkEnd w:id="0"/>
    </w:tbl>
    <w:p w:rsidR="00A63119" w:rsidRPr="002E0F88" w:rsidRDefault="00A63119" w:rsidP="001D405E">
      <w:pPr>
        <w:rPr>
          <w:sz w:val="28"/>
          <w:szCs w:val="28"/>
        </w:rPr>
      </w:pPr>
    </w:p>
    <w:sectPr w:rsidR="00A63119" w:rsidRPr="002E0F88" w:rsidSect="00366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17"/>
    <w:multiLevelType w:val="hybridMultilevel"/>
    <w:tmpl w:val="5C2439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445C12"/>
    <w:multiLevelType w:val="hybridMultilevel"/>
    <w:tmpl w:val="2FD43B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40EE9"/>
    <w:multiLevelType w:val="hybridMultilevel"/>
    <w:tmpl w:val="3878B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77789"/>
    <w:multiLevelType w:val="hybridMultilevel"/>
    <w:tmpl w:val="B9FA3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B"/>
    <w:rsid w:val="001D405E"/>
    <w:rsid w:val="00234F3A"/>
    <w:rsid w:val="00366600"/>
    <w:rsid w:val="00434306"/>
    <w:rsid w:val="00566599"/>
    <w:rsid w:val="0069120D"/>
    <w:rsid w:val="006C6A8A"/>
    <w:rsid w:val="008D095B"/>
    <w:rsid w:val="0095331B"/>
    <w:rsid w:val="00A54601"/>
    <w:rsid w:val="00A63119"/>
    <w:rsid w:val="00B65213"/>
    <w:rsid w:val="00CF542D"/>
    <w:rsid w:val="00D122DB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12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2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122DB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56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12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2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122DB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56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Catterick</dc:creator>
  <cp:lastModifiedBy>Ash</cp:lastModifiedBy>
  <cp:revision>4</cp:revision>
  <dcterms:created xsi:type="dcterms:W3CDTF">2012-01-11T15:01:00Z</dcterms:created>
  <dcterms:modified xsi:type="dcterms:W3CDTF">2012-02-01T14:04:00Z</dcterms:modified>
</cp:coreProperties>
</file>